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439E" w14:textId="77777777" w:rsidR="00456836" w:rsidRPr="00AD05B9" w:rsidRDefault="00456836" w:rsidP="00456836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097EAEF6" w14:textId="7777777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C0ACD6F" w14:textId="02A08351" w:rsidR="00456836" w:rsidRPr="00AD05B9" w:rsidRDefault="00456836" w:rsidP="00456836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>61</w:t>
      </w:r>
      <w:r>
        <w:rPr>
          <w:rFonts w:ascii="Times New Roman" w:eastAsia="Times New Roman" w:hAnsi="Times New Roman" w:cs="Times New Roman"/>
          <w:sz w:val="24"/>
        </w:rPr>
        <w:t>/202</w:t>
      </w:r>
      <w:r>
        <w:rPr>
          <w:rFonts w:ascii="Times New Roman" w:eastAsia="Times New Roman" w:hAnsi="Times New Roman" w:cs="Times New Roman"/>
          <w:sz w:val="24"/>
        </w:rPr>
        <w:t>6</w:t>
      </w:r>
    </w:p>
    <w:p w14:paraId="257812C3" w14:textId="64F41ED1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0</w:t>
      </w:r>
      <w:r>
        <w:rPr>
          <w:rFonts w:ascii="Times New Roman" w:eastAsia="Times New Roman" w:hAnsi="Times New Roman" w:cs="Times New Roman"/>
          <w:spacing w:val="-13"/>
          <w:sz w:val="24"/>
        </w:rPr>
        <w:t>30</w:t>
      </w:r>
      <w:r>
        <w:rPr>
          <w:rFonts w:ascii="Times New Roman" w:eastAsia="Times New Roman" w:hAnsi="Times New Roman" w:cs="Times New Roman"/>
          <w:spacing w:val="-13"/>
          <w:sz w:val="24"/>
        </w:rPr>
        <w:t>/</w:t>
      </w:r>
      <w:r>
        <w:rPr>
          <w:rFonts w:ascii="Times New Roman" w:eastAsia="Times New Roman" w:hAnsi="Times New Roman" w:cs="Times New Roman"/>
          <w:spacing w:val="-13"/>
          <w:sz w:val="24"/>
        </w:rPr>
        <w:t>2026</w:t>
      </w:r>
    </w:p>
    <w:p w14:paraId="0A748AD9" w14:textId="044F23E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>
        <w:rPr>
          <w:rFonts w:ascii="Times New Roman" w:eastAsia="Times New Roman" w:hAnsi="Times New Roman" w:cs="Times New Roman"/>
          <w:sz w:val="24"/>
        </w:rPr>
        <w:t>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33FF6FAA" w14:textId="4044A842" w:rsidR="00456836" w:rsidRPr="00527D00" w:rsidRDefault="00456836" w:rsidP="00456836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Pr="00527D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DISPENSA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DE LICITAÇÃO PARA AQUISIÇÃO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PARCELADA DE MEDICAMENTOS E INSUMOS DE ORDEM JUDICIAL FRACASSADOS NO PROCESSO 122/2025 E PROCESSO 08/2026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PARA ATENDER AOS MUCÍPICES QUE FAZEM JUS AO BENEFICIO, EM ATENDIMENTO A SECRETARIA MUNICIPAL DE SAÚDE DE PORTO MURTINHO-MS, PELO PERÍODO DE 12 MESES</w:t>
      </w:r>
      <w:r w:rsidRPr="001B01A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696B9583" w14:textId="51D76E71" w:rsidR="00456836" w:rsidRPr="00AD05B9" w:rsidRDefault="00456836" w:rsidP="00456836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08</w:t>
      </w:r>
      <w:r>
        <w:rPr>
          <w:rFonts w:ascii="Times New Roman" w:eastAsia="Times New Roman" w:hAnsi="Times New Roman" w:cs="Times New Roman"/>
          <w:spacing w:val="-2"/>
          <w:sz w:val="24"/>
        </w:rPr>
        <w:t>/04/202</w:t>
      </w:r>
      <w:r>
        <w:rPr>
          <w:rFonts w:ascii="Times New Roman" w:eastAsia="Times New Roman" w:hAnsi="Times New Roman" w:cs="Times New Roman"/>
          <w:spacing w:val="-2"/>
          <w:sz w:val="24"/>
        </w:rPr>
        <w:t>6</w:t>
      </w:r>
    </w:p>
    <w:p w14:paraId="5F53AABD" w14:textId="77777777" w:rsidR="00456836" w:rsidRPr="00AD05B9" w:rsidRDefault="00456836" w:rsidP="00456836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POR ITEM</w:t>
      </w:r>
    </w:p>
    <w:p w14:paraId="27CA00EF" w14:textId="7854A87D" w:rsidR="00456836" w:rsidRPr="00AD05B9" w:rsidRDefault="00456836" w:rsidP="00456836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5" w:history="1">
        <w:r w:rsidRPr="00A47E7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>
        <w:rPr>
          <w:rFonts w:ascii="Times New Roman" w:eastAsia="Times New Roman" w:hAnsi="Times New Roman" w:cs="Times New Roman"/>
          <w:sz w:val="24"/>
          <w:szCs w:val="24"/>
        </w:rPr>
        <w:t>08/04/2026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ás 11:30h, das 13:30 h às 17:30.</w:t>
      </w:r>
    </w:p>
    <w:p w14:paraId="0B92965C" w14:textId="77777777" w:rsidR="00456836" w:rsidRPr="00AD05B9" w:rsidRDefault="00456836" w:rsidP="00456836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está disponível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6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7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119F107B" w14:textId="77777777" w:rsidR="00456836" w:rsidRPr="00AD05B9" w:rsidRDefault="00456836" w:rsidP="00456836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1E47F5FC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49B479F8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2BB80C7E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4EC3F8BE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F2A68FD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290A9531" w14:textId="7777777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456836" w:rsidRPr="00AD05B9" w:rsidSect="00456836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160A4621" w14:textId="77777777" w:rsidR="00456836" w:rsidRPr="00527D00" w:rsidRDefault="00456836" w:rsidP="00456836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233124D9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2F5F6FE6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7B54A6F0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799543F7" w14:textId="77777777" w:rsidR="00456836" w:rsidRPr="00AD05B9" w:rsidRDefault="00456836" w:rsidP="00456836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6E5D4174" w14:textId="77777777" w:rsidR="00456836" w:rsidRPr="00AD05B9" w:rsidRDefault="00456836" w:rsidP="00456836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9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Celular: (67) 99675-2921.</w:t>
      </w:r>
    </w:p>
    <w:p w14:paraId="0AA5008C" w14:textId="7777777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712A2A5" w14:textId="7777777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20F67F17" w14:textId="5A4BF388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abril de 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76659B" w14:textId="77777777" w:rsidR="00456836" w:rsidRPr="00AD05B9" w:rsidRDefault="00456836" w:rsidP="004568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824B363" w14:textId="77777777" w:rsidR="00456836" w:rsidRPr="00AD05B9" w:rsidRDefault="00456836" w:rsidP="0045683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302D321" w14:textId="77777777" w:rsidR="00456836" w:rsidRPr="00AD05B9" w:rsidRDefault="00456836" w:rsidP="0045683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E6A5DB3" w14:textId="2915A474" w:rsidR="00456836" w:rsidRDefault="00456836" w:rsidP="0045683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 xml:space="preserve">Rita de Cassia Padilha </w:t>
      </w:r>
    </w:p>
    <w:p w14:paraId="21996529" w14:textId="7850744C" w:rsidR="00456836" w:rsidRPr="00AD05B9" w:rsidRDefault="00456836" w:rsidP="0045683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Municipal </w:t>
      </w:r>
      <w:r>
        <w:rPr>
          <w:rFonts w:ascii="Arial" w:eastAsia="Times New Roman" w:hAnsi="Times New Roman" w:cs="Times New Roman"/>
          <w:sz w:val="24"/>
          <w:szCs w:val="24"/>
        </w:rPr>
        <w:t xml:space="preserve">Interina </w:t>
      </w:r>
      <w:r>
        <w:rPr>
          <w:rFonts w:ascii="Arial" w:eastAsia="Times New Roman" w:hAnsi="Times New Roman" w:cs="Times New Roman"/>
          <w:sz w:val="24"/>
          <w:szCs w:val="24"/>
        </w:rPr>
        <w:t>de Sa</w:t>
      </w:r>
      <w:r>
        <w:rPr>
          <w:rFonts w:ascii="Arial" w:eastAsia="Times New Roman" w:hAnsi="Times New Roman" w:cs="Times New Roman"/>
          <w:sz w:val="24"/>
          <w:szCs w:val="24"/>
        </w:rPr>
        <w:t>ú</w:t>
      </w:r>
      <w:r>
        <w:rPr>
          <w:rFonts w:ascii="Arial" w:eastAsia="Times New Roman" w:hAnsi="Times New Roman" w:cs="Times New Roman"/>
          <w:sz w:val="24"/>
          <w:szCs w:val="24"/>
        </w:rPr>
        <w:t xml:space="preserve">de </w:t>
      </w:r>
    </w:p>
    <w:p w14:paraId="14CA942A" w14:textId="04F921B3" w:rsidR="00456836" w:rsidRPr="00AD05B9" w:rsidRDefault="00456836" w:rsidP="00456836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</w:t>
      </w:r>
      <w:r>
        <w:rPr>
          <w:rFonts w:ascii="Arial" w:eastAsia="Times New Roman" w:hAnsi="Arial" w:cs="Times New Roman"/>
          <w:spacing w:val="-2"/>
          <w:sz w:val="24"/>
          <w:szCs w:val="24"/>
        </w:rPr>
        <w:t>027/2026.</w:t>
      </w:r>
    </w:p>
    <w:p w14:paraId="3AA2C090" w14:textId="77777777" w:rsidR="00456836" w:rsidRDefault="00456836" w:rsidP="00456836"/>
    <w:p w14:paraId="10C21BB9" w14:textId="77777777" w:rsidR="00456836" w:rsidRDefault="00456836" w:rsidP="00456836"/>
    <w:p w14:paraId="01AE3FA8" w14:textId="77777777" w:rsidR="00456836" w:rsidRDefault="00456836" w:rsidP="00456836"/>
    <w:p w14:paraId="14CCD365" w14:textId="77777777" w:rsidR="00456836" w:rsidRDefault="00456836" w:rsidP="00456836"/>
    <w:p w14:paraId="10D6887D" w14:textId="77777777" w:rsidR="00456836" w:rsidRDefault="00456836" w:rsidP="00456836"/>
    <w:p w14:paraId="113ECFC5" w14:textId="77777777" w:rsidR="00456836" w:rsidRDefault="00456836" w:rsidP="00456836"/>
    <w:p w14:paraId="286427B6" w14:textId="77777777" w:rsidR="005A4428" w:rsidRDefault="005A4428"/>
    <w:sectPr w:rsidR="005A4428" w:rsidSect="004568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806D" w14:textId="77777777" w:rsidR="00456836" w:rsidRDefault="00456836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4DAEC50B" wp14:editId="44CA25BD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1B0C907E" w14:textId="77777777" w:rsidR="00456836" w:rsidRPr="00AD05B9" w:rsidRDefault="00456836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4C1002C5" w14:textId="77777777" w:rsidR="00456836" w:rsidRDefault="00456836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1A16AF56" wp14:editId="73512A64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36"/>
    <w:rsid w:val="00456836"/>
    <w:rsid w:val="004C717F"/>
    <w:rsid w:val="005A4428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CC2DE"/>
  <w15:chartTrackingRefBased/>
  <w15:docId w15:val="{7EF40739-E528-4597-B7D2-72AE3E25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836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568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56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568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568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568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568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568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568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568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68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568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568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5683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5683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568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5683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568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568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568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56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68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568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568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5683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5683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5683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568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5683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56836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5683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56836"/>
    <w:rPr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4568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_saude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661</Words>
  <Characters>3572</Characters>
  <Application>Microsoft Office Word</Application>
  <DocSecurity>0</DocSecurity>
  <Lines>29</Lines>
  <Paragraphs>8</Paragraphs>
  <ScaleCrop>false</ScaleCrop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2026-04-01T18:02:00Z</dcterms:created>
  <dcterms:modified xsi:type="dcterms:W3CDTF">2026-04-01T18:12:00Z</dcterms:modified>
</cp:coreProperties>
</file>